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B17CA" w14:textId="3B6D2AEF" w:rsidR="007A4221" w:rsidRPr="00232568" w:rsidRDefault="0050624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32568">
        <w:rPr>
          <w:rFonts w:ascii="Times New Roman" w:hAnsi="Times New Roman" w:cs="Times New Roman"/>
          <w:b/>
          <w:bCs/>
          <w:sz w:val="28"/>
          <w:szCs w:val="28"/>
          <w:u w:val="single"/>
        </w:rPr>
        <w:t>1.</w:t>
      </w:r>
      <w:r w:rsidR="00BE267A" w:rsidRPr="00232568">
        <w:rPr>
          <w:rFonts w:ascii="Times New Roman" w:hAnsi="Times New Roman" w:cs="Times New Roman"/>
          <w:b/>
          <w:bCs/>
          <w:sz w:val="28"/>
          <w:szCs w:val="28"/>
          <w:u w:val="single"/>
        </w:rPr>
        <w:t>Hosting the Static Website on EC2 and accessing via public IP using VPC</w:t>
      </w:r>
    </w:p>
    <w:p w14:paraId="0B9AB0B1" w14:textId="5005612E" w:rsidR="00BE267A" w:rsidRPr="00232568" w:rsidRDefault="00BE267A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>First, we start by creating a VPC. We will be using our VPC that we created earlier.</w:t>
      </w:r>
    </w:p>
    <w:p w14:paraId="335670C2" w14:textId="189D88A9" w:rsidR="00BE267A" w:rsidRPr="00232568" w:rsidRDefault="00BE267A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30861A5E" wp14:editId="2BF52407">
            <wp:extent cx="5030357" cy="1026820"/>
            <wp:effectExtent l="0" t="0" r="0" b="1905"/>
            <wp:docPr id="119788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868" cy="102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5289" w14:textId="60E66734" w:rsidR="007A4221" w:rsidRPr="00232568" w:rsidRDefault="00BE267A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>Next, we create</w:t>
      </w:r>
      <w:r w:rsidR="004C6227" w:rsidRPr="00232568">
        <w:rPr>
          <w:rFonts w:ascii="Times New Roman" w:hAnsi="Times New Roman" w:cs="Times New Roman"/>
        </w:rPr>
        <w:t xml:space="preserve"> an EC2 Instance with required configuration with our VPC</w:t>
      </w:r>
    </w:p>
    <w:p w14:paraId="0E6571C1" w14:textId="237535B0" w:rsidR="00305C88" w:rsidRPr="00232568" w:rsidRDefault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28AC22B2" wp14:editId="61422924">
            <wp:extent cx="4528016" cy="2245217"/>
            <wp:effectExtent l="0" t="0" r="6350" b="3175"/>
            <wp:docPr id="21190151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71" cy="225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C962" w14:textId="1F130129" w:rsidR="004C6227" w:rsidRPr="00232568" w:rsidRDefault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>Select Windows as AMI</w:t>
      </w:r>
    </w:p>
    <w:p w14:paraId="520BDB9E" w14:textId="77777777" w:rsidR="004C6227" w:rsidRPr="00232568" w:rsidRDefault="004C6227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4F18361B" wp14:editId="70BA7C61">
            <wp:extent cx="4433861" cy="1636660"/>
            <wp:effectExtent l="0" t="0" r="5080" b="1905"/>
            <wp:docPr id="245138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861" cy="164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0021" w14:textId="4C461DD2" w:rsidR="001B1DD2" w:rsidRPr="00232568" w:rsidRDefault="001B1DD2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>Create a new key pair</w:t>
      </w:r>
      <w:r w:rsidR="0050624D" w:rsidRPr="00232568">
        <w:rPr>
          <w:rFonts w:ascii="Times New Roman" w:hAnsi="Times New Roman" w:cs="Times New Roman"/>
        </w:rPr>
        <w:t xml:space="preserve"> name. I have named it </w:t>
      </w:r>
      <w:proofErr w:type="spellStart"/>
      <w:r w:rsidR="0050624D" w:rsidRPr="00232568">
        <w:rPr>
          <w:rFonts w:ascii="Times New Roman" w:hAnsi="Times New Roman" w:cs="Times New Roman"/>
          <w:i/>
          <w:iCs/>
        </w:rPr>
        <w:t>mywindows</w:t>
      </w:r>
      <w:r w:rsidRPr="00232568">
        <w:rPr>
          <w:rFonts w:ascii="Times New Roman" w:hAnsi="Times New Roman" w:cs="Times New Roman"/>
          <w:i/>
          <w:iCs/>
        </w:rPr>
        <w:t>.pem</w:t>
      </w:r>
      <w:proofErr w:type="spellEnd"/>
      <w:r w:rsidRPr="00232568">
        <w:rPr>
          <w:rFonts w:ascii="Times New Roman" w:hAnsi="Times New Roman" w:cs="Times New Roman"/>
        </w:rPr>
        <w:t xml:space="preserve"> and download it</w:t>
      </w:r>
    </w:p>
    <w:p w14:paraId="0EB437FF" w14:textId="1A7D3FF8" w:rsidR="004C6227" w:rsidRPr="00232568" w:rsidRDefault="004C6227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6A6353F3" wp14:editId="364D7C10">
            <wp:extent cx="4427400" cy="2016309"/>
            <wp:effectExtent l="0" t="0" r="0" b="3175"/>
            <wp:docPr id="4273168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192" cy="202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F9FC" w14:textId="589F2938" w:rsidR="001B1DD2" w:rsidRPr="00232568" w:rsidRDefault="001B1DD2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lastRenderedPageBreak/>
        <w:t xml:space="preserve">Now we auto assign our created </w:t>
      </w:r>
      <w:r w:rsidR="0050624D" w:rsidRPr="00232568">
        <w:rPr>
          <w:rFonts w:ascii="Times New Roman" w:hAnsi="Times New Roman" w:cs="Times New Roman"/>
        </w:rPr>
        <w:t>VPC as</w:t>
      </w:r>
      <w:r w:rsidRPr="00232568">
        <w:rPr>
          <w:rFonts w:ascii="Times New Roman" w:hAnsi="Times New Roman" w:cs="Times New Roman"/>
        </w:rPr>
        <w:t xml:space="preserve"> select subnet as public subnet.</w:t>
      </w:r>
    </w:p>
    <w:p w14:paraId="2FDBB360" w14:textId="77777777" w:rsidR="004C6227" w:rsidRPr="00232568" w:rsidRDefault="004C6227" w:rsidP="004C6227">
      <w:pPr>
        <w:rPr>
          <w:rFonts w:ascii="Times New Roman" w:hAnsi="Times New Roman" w:cs="Times New Roman"/>
        </w:rPr>
      </w:pPr>
    </w:p>
    <w:p w14:paraId="47132A0C" w14:textId="77777777" w:rsidR="0050624D" w:rsidRPr="00232568" w:rsidRDefault="007F76D1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528CE35A" wp14:editId="4D7C1D48">
            <wp:extent cx="5731510" cy="2863215"/>
            <wp:effectExtent l="0" t="0" r="2540" b="0"/>
            <wp:docPr id="193204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48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3D86DDDD" wp14:editId="0E32B479">
            <wp:extent cx="5731510" cy="2876550"/>
            <wp:effectExtent l="0" t="0" r="2540" b="0"/>
            <wp:docPr id="59439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938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5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09185" wp14:editId="4BE21D95">
            <wp:extent cx="5731510" cy="2710180"/>
            <wp:effectExtent l="0" t="0" r="2540" b="0"/>
            <wp:docPr id="17256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32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577EAB6A" wp14:editId="67F9AAD6">
            <wp:extent cx="5731510" cy="1250315"/>
            <wp:effectExtent l="0" t="0" r="2540" b="6985"/>
            <wp:docPr id="64874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420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298" w14:textId="57C6FFFD" w:rsidR="0050624D" w:rsidRPr="00232568" w:rsidRDefault="0050624D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>Our instance has been created with Windows as its AMI.</w:t>
      </w:r>
    </w:p>
    <w:p w14:paraId="4E7941B8" w14:textId="1CDB100C" w:rsidR="00E156AB" w:rsidRPr="00232568" w:rsidRDefault="004C6227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2C3125B5" wp14:editId="378E1796">
            <wp:extent cx="5803703" cy="1657495"/>
            <wp:effectExtent l="0" t="0" r="6985" b="0"/>
            <wp:docPr id="14805708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206" cy="167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C2C4" w14:textId="3F1C1414" w:rsidR="00E156AB" w:rsidRPr="00232568" w:rsidRDefault="00E156AB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>Connect EC2 and Select RDP Client</w:t>
      </w:r>
    </w:p>
    <w:p w14:paraId="6A7C2681" w14:textId="062B5CB3" w:rsidR="00E156AB" w:rsidRPr="00232568" w:rsidRDefault="00E156AB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E8F4C9" wp14:editId="1253C534">
            <wp:extent cx="4129847" cy="4066399"/>
            <wp:effectExtent l="0" t="0" r="4445" b="0"/>
            <wp:docPr id="62886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040" cy="407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FFE2" w14:textId="6EEF4424" w:rsidR="00E156AB" w:rsidRPr="00232568" w:rsidRDefault="00E156AB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>Click the get password and upload our previously saved key pair .</w:t>
      </w:r>
      <w:proofErr w:type="spellStart"/>
      <w:r w:rsidRPr="00232568">
        <w:rPr>
          <w:rFonts w:ascii="Times New Roman" w:hAnsi="Times New Roman" w:cs="Times New Roman"/>
        </w:rPr>
        <w:t>pem</w:t>
      </w:r>
      <w:proofErr w:type="spellEnd"/>
      <w:r w:rsidRPr="00232568">
        <w:rPr>
          <w:rFonts w:ascii="Times New Roman" w:hAnsi="Times New Roman" w:cs="Times New Roman"/>
        </w:rPr>
        <w:t xml:space="preserve"> file</w:t>
      </w:r>
    </w:p>
    <w:p w14:paraId="25F5EAE4" w14:textId="32B25B6E" w:rsidR="00E156AB" w:rsidRPr="00232568" w:rsidRDefault="00E156AB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lastRenderedPageBreak/>
        <w:drawing>
          <wp:inline distT="0" distB="0" distL="0" distR="0" wp14:anchorId="7F6A4DA5" wp14:editId="518F50E6">
            <wp:extent cx="5373759" cy="4558110"/>
            <wp:effectExtent l="0" t="0" r="0" b="0"/>
            <wp:docPr id="47803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355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4714" cy="45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315E" w14:textId="60B8392C" w:rsidR="00E156AB" w:rsidRPr="00232568" w:rsidRDefault="00E156AB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lastRenderedPageBreak/>
        <w:drawing>
          <wp:inline distT="0" distB="0" distL="0" distR="0" wp14:anchorId="167627E0" wp14:editId="4DE47C83">
            <wp:extent cx="4353149" cy="4343623"/>
            <wp:effectExtent l="0" t="0" r="9525" b="0"/>
            <wp:docPr id="102079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933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149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230" w14:textId="103503C2" w:rsidR="002A155D" w:rsidRPr="00232568" w:rsidRDefault="002A155D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drawing>
          <wp:inline distT="0" distB="0" distL="0" distR="0" wp14:anchorId="5CDDD6A8" wp14:editId="011532E9">
            <wp:extent cx="5731510" cy="3049270"/>
            <wp:effectExtent l="0" t="0" r="2540" b="0"/>
            <wp:docPr id="128800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081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AED7" w14:textId="1FB9A7E5" w:rsidR="002A155D" w:rsidRPr="00232568" w:rsidRDefault="002A155D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>Now we can access the EC2 Machine</w:t>
      </w:r>
    </w:p>
    <w:p w14:paraId="7A9AC5D9" w14:textId="519923BD" w:rsidR="00EA4B8B" w:rsidRPr="00232568" w:rsidRDefault="00EA4B8B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FCEC1D" wp14:editId="29D068E1">
            <wp:extent cx="5731510" cy="3223895"/>
            <wp:effectExtent l="0" t="0" r="2540" b="0"/>
            <wp:docPr id="57504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402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8CAB" w14:textId="3B5447F8" w:rsidR="002A155D" w:rsidRPr="00232568" w:rsidRDefault="002A155D" w:rsidP="004C6227">
      <w:pPr>
        <w:rPr>
          <w:rFonts w:ascii="Times New Roman" w:hAnsi="Times New Roman" w:cs="Times New Roman"/>
        </w:rPr>
      </w:pPr>
    </w:p>
    <w:p w14:paraId="74CD367D" w14:textId="58E3DCAE" w:rsidR="002A155D" w:rsidRPr="00232568" w:rsidRDefault="002A155D" w:rsidP="004C6227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 xml:space="preserve">Next, we need to install </w:t>
      </w:r>
      <w:proofErr w:type="spellStart"/>
      <w:r w:rsidRPr="00232568">
        <w:rPr>
          <w:rFonts w:ascii="Times New Roman" w:hAnsi="Times New Roman" w:cs="Times New Roman"/>
        </w:rPr>
        <w:t>xampp</w:t>
      </w:r>
      <w:proofErr w:type="spellEnd"/>
      <w:r w:rsidRPr="00232568">
        <w:rPr>
          <w:rFonts w:ascii="Times New Roman" w:hAnsi="Times New Roman" w:cs="Times New Roman"/>
        </w:rPr>
        <w:t xml:space="preserve"> in our EC2 machine and create html folder and put the content for our Static Page.</w:t>
      </w:r>
    </w:p>
    <w:p w14:paraId="1E6CD735" w14:textId="491BBCB4" w:rsidR="002A155D" w:rsidRPr="00232568" w:rsidRDefault="002A155D" w:rsidP="004C6227">
      <w:pPr>
        <w:rPr>
          <w:rFonts w:ascii="Times New Roman" w:hAnsi="Times New Roman" w:cs="Times New Roman"/>
        </w:rPr>
      </w:pPr>
    </w:p>
    <w:p w14:paraId="1D5DF64B" w14:textId="77777777" w:rsidR="0050624D" w:rsidRPr="00232568" w:rsidRDefault="0050624D" w:rsidP="004C6227">
      <w:pPr>
        <w:rPr>
          <w:rFonts w:ascii="Times New Roman" w:hAnsi="Times New Roman" w:cs="Times New Roman"/>
        </w:rPr>
      </w:pPr>
    </w:p>
    <w:p w14:paraId="4B939E13" w14:textId="77777777" w:rsidR="00C5204D" w:rsidRPr="00232568" w:rsidRDefault="00C5204D">
      <w:pPr>
        <w:rPr>
          <w:rFonts w:ascii="Times New Roman" w:hAnsi="Times New Roman" w:cs="Times New Roman"/>
        </w:rPr>
      </w:pPr>
    </w:p>
    <w:p w14:paraId="7BFADE7B" w14:textId="7CC4CD3A" w:rsidR="00C5204D" w:rsidRPr="00232568" w:rsidRDefault="00A840F9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2502154B" wp14:editId="737420D0">
            <wp:extent cx="5731510" cy="3223895"/>
            <wp:effectExtent l="0" t="0" r="2540" b="0"/>
            <wp:docPr id="41769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992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D97C" w14:textId="21FDC704" w:rsidR="00A840F9" w:rsidRPr="00232568" w:rsidRDefault="00B243C5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 xml:space="preserve">After the installation is complete (while in the Windows AMI), </w:t>
      </w:r>
    </w:p>
    <w:p w14:paraId="719567CC" w14:textId="67F6E11D" w:rsidR="00B243C5" w:rsidRPr="00232568" w:rsidRDefault="00B243C5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 xml:space="preserve">Open &gt; </w:t>
      </w:r>
      <w:r w:rsidRPr="00232568">
        <w:rPr>
          <w:rFonts w:ascii="Times New Roman" w:hAnsi="Times New Roman" w:cs="Times New Roman"/>
        </w:rPr>
        <w:t>C:\xampp\htdocs\</w:t>
      </w:r>
      <w:r w:rsidRPr="00232568">
        <w:rPr>
          <w:rFonts w:ascii="Times New Roman" w:hAnsi="Times New Roman" w:cs="Times New Roman"/>
        </w:rPr>
        <w:t xml:space="preserve">   here, create a folder in my case(</w:t>
      </w:r>
      <w:proofErr w:type="spellStart"/>
      <w:r w:rsidRPr="00232568">
        <w:rPr>
          <w:rFonts w:ascii="Times New Roman" w:hAnsi="Times New Roman" w:cs="Times New Roman"/>
        </w:rPr>
        <w:t>webhostpujan</w:t>
      </w:r>
      <w:proofErr w:type="spellEnd"/>
      <w:r w:rsidRPr="00232568">
        <w:rPr>
          <w:rFonts w:ascii="Times New Roman" w:hAnsi="Times New Roman" w:cs="Times New Roman"/>
        </w:rPr>
        <w:t>) and paste html file here (in my case index.html)</w:t>
      </w:r>
    </w:p>
    <w:p w14:paraId="45EFF70D" w14:textId="1B1DEA39" w:rsidR="00B243C5" w:rsidRPr="00232568" w:rsidRDefault="00B243C5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AF3AB6" wp14:editId="1FDD1B74">
            <wp:extent cx="5731510" cy="3223895"/>
            <wp:effectExtent l="0" t="0" r="2540" b="0"/>
            <wp:docPr id="195902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27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1AAD" w14:textId="537F049E" w:rsidR="00232568" w:rsidRPr="00232568" w:rsidRDefault="00B243C5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>Now, copy the IP address from EC2 and access the static site</w:t>
      </w:r>
      <w:r w:rsidR="00232568" w:rsidRPr="00232568">
        <w:rPr>
          <w:rFonts w:ascii="Times New Roman" w:hAnsi="Times New Roman" w:cs="Times New Roman"/>
        </w:rPr>
        <w:t>.</w:t>
      </w:r>
    </w:p>
    <w:p w14:paraId="73B21016" w14:textId="2DF756C2" w:rsidR="007F76D1" w:rsidRPr="00232568" w:rsidRDefault="00C5204D">
      <w:pPr>
        <w:rPr>
          <w:rFonts w:ascii="Times New Roman" w:hAnsi="Times New Roman" w:cs="Times New Roman"/>
        </w:rPr>
      </w:pPr>
      <w:r w:rsidRPr="00232568">
        <w:rPr>
          <w:rFonts w:ascii="Times New Roman" w:hAnsi="Times New Roman" w:cs="Times New Roman"/>
        </w:rPr>
        <w:t xml:space="preserve">Final Page: Here we have accessed our index.html from the </w:t>
      </w:r>
      <w:proofErr w:type="gramStart"/>
      <w:r w:rsidRPr="00232568">
        <w:rPr>
          <w:rFonts w:ascii="Times New Roman" w:hAnsi="Times New Roman" w:cs="Times New Roman"/>
        </w:rPr>
        <w:t>Internet(</w:t>
      </w:r>
      <w:proofErr w:type="gramEnd"/>
      <w:r w:rsidRPr="00232568">
        <w:rPr>
          <w:rFonts w:ascii="Times New Roman" w:hAnsi="Times New Roman" w:cs="Times New Roman"/>
        </w:rPr>
        <w:t>Public).</w:t>
      </w:r>
      <w:r w:rsidRPr="00232568">
        <w:rPr>
          <w:rFonts w:ascii="Times New Roman" w:hAnsi="Times New Roman" w:cs="Times New Roman"/>
          <w:noProof/>
        </w:rPr>
        <w:drawing>
          <wp:inline distT="0" distB="0" distL="0" distR="0" wp14:anchorId="0C820EBA" wp14:editId="77399637">
            <wp:extent cx="5731510" cy="3223895"/>
            <wp:effectExtent l="0" t="0" r="2540" b="0"/>
            <wp:docPr id="110214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8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C503" w14:textId="77777777" w:rsidR="00C5204D" w:rsidRPr="00232568" w:rsidRDefault="00C5204D">
      <w:pPr>
        <w:rPr>
          <w:rFonts w:ascii="Times New Roman" w:hAnsi="Times New Roman" w:cs="Times New Roman"/>
        </w:rPr>
      </w:pPr>
    </w:p>
    <w:p w14:paraId="69151F33" w14:textId="77777777" w:rsidR="00C5204D" w:rsidRPr="00232568" w:rsidRDefault="00C5204D">
      <w:pPr>
        <w:rPr>
          <w:rFonts w:ascii="Times New Roman" w:hAnsi="Times New Roman" w:cs="Times New Roman"/>
        </w:rPr>
      </w:pPr>
    </w:p>
    <w:p w14:paraId="37FDD635" w14:textId="77777777" w:rsidR="00C5204D" w:rsidRPr="00232568" w:rsidRDefault="00C5204D">
      <w:pPr>
        <w:rPr>
          <w:rFonts w:ascii="Times New Roman" w:hAnsi="Times New Roman" w:cs="Times New Roman"/>
        </w:rPr>
      </w:pPr>
    </w:p>
    <w:p w14:paraId="0E2DD95A" w14:textId="77777777" w:rsidR="00C5204D" w:rsidRPr="00232568" w:rsidRDefault="00C5204D">
      <w:pPr>
        <w:pBdr>
          <w:bottom w:val="single" w:sz="6" w:space="1" w:color="auto"/>
        </w:pBdr>
        <w:rPr>
          <w:rFonts w:ascii="Times New Roman" w:hAnsi="Times New Roman" w:cs="Times New Roman"/>
        </w:rPr>
      </w:pPr>
    </w:p>
    <w:p w14:paraId="42F490BC" w14:textId="77777777" w:rsidR="00D8609D" w:rsidRPr="00232568" w:rsidRDefault="00D8609D">
      <w:pPr>
        <w:rPr>
          <w:rFonts w:ascii="Times New Roman" w:hAnsi="Times New Roman" w:cs="Times New Roman"/>
        </w:rPr>
      </w:pPr>
    </w:p>
    <w:p w14:paraId="7AD45BF6" w14:textId="53232FEB" w:rsidR="00261F6B" w:rsidRPr="00232568" w:rsidRDefault="00261F6B">
      <w:pPr>
        <w:rPr>
          <w:rFonts w:ascii="Times New Roman" w:hAnsi="Times New Roman" w:cs="Times New Roman"/>
        </w:rPr>
      </w:pPr>
    </w:p>
    <w:sectPr w:rsidR="00261F6B" w:rsidRPr="002325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2C55E" w14:textId="77777777" w:rsidR="008E6F3C" w:rsidRDefault="008E6F3C" w:rsidP="00D8609D">
      <w:pPr>
        <w:spacing w:after="0" w:line="240" w:lineRule="auto"/>
      </w:pPr>
      <w:r>
        <w:separator/>
      </w:r>
    </w:p>
  </w:endnote>
  <w:endnote w:type="continuationSeparator" w:id="0">
    <w:p w14:paraId="748423DC" w14:textId="77777777" w:rsidR="008E6F3C" w:rsidRDefault="008E6F3C" w:rsidP="00D860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BB26E" w14:textId="77777777" w:rsidR="008E6F3C" w:rsidRDefault="008E6F3C" w:rsidP="00D8609D">
      <w:pPr>
        <w:spacing w:after="0" w:line="240" w:lineRule="auto"/>
      </w:pPr>
      <w:r>
        <w:separator/>
      </w:r>
    </w:p>
  </w:footnote>
  <w:footnote w:type="continuationSeparator" w:id="0">
    <w:p w14:paraId="5E261433" w14:textId="77777777" w:rsidR="008E6F3C" w:rsidRDefault="008E6F3C" w:rsidP="00D860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6D1"/>
    <w:rsid w:val="001B1DD2"/>
    <w:rsid w:val="00232568"/>
    <w:rsid w:val="00261F6B"/>
    <w:rsid w:val="002A155D"/>
    <w:rsid w:val="00305C88"/>
    <w:rsid w:val="004C6227"/>
    <w:rsid w:val="0050624D"/>
    <w:rsid w:val="007151F3"/>
    <w:rsid w:val="007A4221"/>
    <w:rsid w:val="007F76D1"/>
    <w:rsid w:val="008E6F3C"/>
    <w:rsid w:val="00A840F9"/>
    <w:rsid w:val="00B243C5"/>
    <w:rsid w:val="00BE267A"/>
    <w:rsid w:val="00C5204D"/>
    <w:rsid w:val="00D11B78"/>
    <w:rsid w:val="00D20DD3"/>
    <w:rsid w:val="00D8609D"/>
    <w:rsid w:val="00E156AB"/>
    <w:rsid w:val="00EA4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49BD6"/>
  <w15:chartTrackingRefBased/>
  <w15:docId w15:val="{A623DCC6-0931-4778-B9FC-10EA3AE4E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60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609D"/>
  </w:style>
  <w:style w:type="paragraph" w:styleId="Footer">
    <w:name w:val="footer"/>
    <w:basedOn w:val="Normal"/>
    <w:link w:val="FooterChar"/>
    <w:uiPriority w:val="99"/>
    <w:unhideWhenUsed/>
    <w:rsid w:val="00D860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60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160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Pujan Shrestha</dc:creator>
  <cp:keywords/>
  <dc:description/>
  <cp:lastModifiedBy>Pujan Shrestha</cp:lastModifiedBy>
  <cp:revision>2</cp:revision>
  <dcterms:created xsi:type="dcterms:W3CDTF">2024-03-02T13:31:00Z</dcterms:created>
  <dcterms:modified xsi:type="dcterms:W3CDTF">2024-03-02T13:31:00Z</dcterms:modified>
</cp:coreProperties>
</file>